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79" w:rsidRDefault="00A52579" w:rsidP="00483E63">
      <w:pPr>
        <w:pStyle w:val="Luettelokappale"/>
        <w:numPr>
          <w:ilvl w:val="0"/>
          <w:numId w:val="1"/>
        </w:numPr>
      </w:pPr>
      <w:r>
        <w:t>Kerro miltä tuntuu?</w:t>
      </w:r>
    </w:p>
    <w:p w:rsidR="00A52579" w:rsidRDefault="00F12F6C" w:rsidP="00483E63">
      <w:pPr>
        <w:pStyle w:val="Luettelokappale"/>
        <w:numPr>
          <w:ilvl w:val="0"/>
          <w:numId w:val="1"/>
        </w:numPr>
      </w:pPr>
      <w:r>
        <w:t xml:space="preserve">Tuntuu suurelta päivältä, nyt olen </w:t>
      </w:r>
      <w:proofErr w:type="spellStart"/>
      <w:r>
        <w:t>kerinnyt</w:t>
      </w:r>
      <w:proofErr w:type="spellEnd"/>
      <w:r>
        <w:t>. Yksi askel on otettu eteenpäin</w:t>
      </w:r>
      <w:r w:rsidR="00E24692">
        <w:t>.</w:t>
      </w:r>
    </w:p>
    <w:p w:rsidR="00E24692" w:rsidRDefault="00E24692" w:rsidP="00483E63">
      <w:pPr>
        <w:pStyle w:val="Luettelokappale"/>
        <w:numPr>
          <w:ilvl w:val="0"/>
          <w:numId w:val="1"/>
        </w:numPr>
      </w:pPr>
      <w:r>
        <w:t xml:space="preserve">Niin oletko </w:t>
      </w:r>
      <w:proofErr w:type="spellStart"/>
      <w:r>
        <w:t>kerinnyt</w:t>
      </w:r>
      <w:proofErr w:type="spellEnd"/>
      <w:r>
        <w:t xml:space="preserve"> vai jonkun tien alussa?</w:t>
      </w:r>
    </w:p>
    <w:p w:rsidR="00E24692" w:rsidRDefault="00E24692" w:rsidP="00483E63">
      <w:pPr>
        <w:pStyle w:val="Luettelokappale"/>
        <w:numPr>
          <w:ilvl w:val="0"/>
          <w:numId w:val="1"/>
        </w:numPr>
      </w:pPr>
      <w:r>
        <w:t>Kun</w:t>
      </w:r>
      <w:r w:rsidR="00483E63">
        <w:t xml:space="preserve"> </w:t>
      </w:r>
      <w:r>
        <w:t>ajattelee näyttelyä</w:t>
      </w:r>
      <w:r w:rsidR="00083C73">
        <w:t>, olen niin pitkää raatanut sen eteen. Tänään</w:t>
      </w:r>
      <w:r w:rsidR="00483E63">
        <w:t xml:space="preserve"> </w:t>
      </w:r>
      <w:r w:rsidR="00083C73">
        <w:t>on se päivä, että kaikki on kasassa.</w:t>
      </w:r>
      <w:r w:rsidR="007272A6">
        <w:t xml:space="preserve">  </w:t>
      </w:r>
    </w:p>
    <w:p w:rsidR="007272A6" w:rsidRDefault="007272A6"/>
    <w:p w:rsidR="00483E63" w:rsidRDefault="007272A6" w:rsidP="00483E63">
      <w:pPr>
        <w:pStyle w:val="Luettelokappale"/>
        <w:numPr>
          <w:ilvl w:val="0"/>
          <w:numId w:val="1"/>
        </w:numPr>
      </w:pPr>
      <w:r>
        <w:t>Minkälainen polku</w:t>
      </w:r>
      <w:r w:rsidR="00483E63">
        <w:t xml:space="preserve"> on ollut</w:t>
      </w:r>
      <w:r>
        <w:t>?</w:t>
      </w:r>
    </w:p>
    <w:p w:rsidR="007272A6" w:rsidRDefault="007272A6" w:rsidP="00483E63">
      <w:pPr>
        <w:pStyle w:val="Luettelokappale"/>
        <w:numPr>
          <w:ilvl w:val="0"/>
          <w:numId w:val="1"/>
        </w:numPr>
      </w:pPr>
      <w:r>
        <w:t>Pitkä, mutkainen mutta toisaalta</w:t>
      </w:r>
      <w:r w:rsidR="00454A6E">
        <w:t xml:space="preserve"> hyvin selvä. Minulle on näytetty miten minun pitää tehdä, miten työskennellä.</w:t>
      </w:r>
    </w:p>
    <w:p w:rsidR="00483E63" w:rsidRDefault="00483E63" w:rsidP="00483E63">
      <w:pPr>
        <w:pStyle w:val="Luettelokappale"/>
      </w:pPr>
    </w:p>
    <w:p w:rsidR="0083187E" w:rsidRDefault="0083187E" w:rsidP="00483E63">
      <w:pPr>
        <w:pStyle w:val="Luettelokappale"/>
        <w:numPr>
          <w:ilvl w:val="0"/>
          <w:numId w:val="1"/>
        </w:numPr>
      </w:pPr>
      <w:r>
        <w:t xml:space="preserve">Olet paljon ollut </w:t>
      </w:r>
      <w:r w:rsidR="00E13293">
        <w:t xml:space="preserve">Hetan </w:t>
      </w:r>
      <w:proofErr w:type="spellStart"/>
      <w:proofErr w:type="gramStart"/>
      <w:r w:rsidR="00E13293">
        <w:t>kirkossa,..</w:t>
      </w:r>
      <w:proofErr w:type="gramEnd"/>
      <w:r w:rsidR="00E13293">
        <w:t>mitä</w:t>
      </w:r>
      <w:proofErr w:type="spellEnd"/>
      <w:r w:rsidR="00E13293">
        <w:t xml:space="preserve"> se kirkko puhuu</w:t>
      </w:r>
      <w:r w:rsidR="00483E63">
        <w:t xml:space="preserve"> sinulle</w:t>
      </w:r>
      <w:r w:rsidR="00E13293">
        <w:t>?</w:t>
      </w:r>
    </w:p>
    <w:p w:rsidR="003908CD" w:rsidRDefault="00DB6A75" w:rsidP="00483E63">
      <w:pPr>
        <w:pStyle w:val="Luettelokappale"/>
        <w:numPr>
          <w:ilvl w:val="0"/>
          <w:numId w:val="1"/>
        </w:numPr>
      </w:pPr>
      <w:r>
        <w:t xml:space="preserve">Oli hyvin </w:t>
      </w:r>
      <w:proofErr w:type="gramStart"/>
      <w:r>
        <w:t>luonnollista ,että</w:t>
      </w:r>
      <w:proofErr w:type="gramEnd"/>
      <w:r>
        <w:t xml:space="preserve"> haluan omaan kotikirkkoon suunnitella ne</w:t>
      </w:r>
      <w:r w:rsidR="004D1F26">
        <w:t xml:space="preserve"> ja muotoilla tekstiilit.</w:t>
      </w:r>
      <w:r w:rsidR="00483E63">
        <w:t xml:space="preserve"> </w:t>
      </w:r>
      <w:r w:rsidR="004D1F26">
        <w:t>Kirkko kuuluu lapsuuteen</w:t>
      </w:r>
      <w:r w:rsidR="00483E63">
        <w:t>i</w:t>
      </w:r>
      <w:r w:rsidR="003D259F">
        <w:t>,</w:t>
      </w:r>
      <w:r w:rsidR="00483E63">
        <w:t xml:space="preserve"> </w:t>
      </w:r>
      <w:r w:rsidR="003D259F">
        <w:t>äiti otti minut aina kirkkoon ja äidin äiti Kristiina oli hyvin uskonnollinen</w:t>
      </w:r>
      <w:r w:rsidR="00754754">
        <w:t>,</w:t>
      </w:r>
      <w:r w:rsidR="00483E63">
        <w:t xml:space="preserve"> </w:t>
      </w:r>
      <w:r w:rsidR="00754754">
        <w:t xml:space="preserve">ja </w:t>
      </w:r>
      <w:proofErr w:type="gramStart"/>
      <w:r w:rsidR="00754754">
        <w:t>opetti miten tulee</w:t>
      </w:r>
      <w:proofErr w:type="gramEnd"/>
      <w:r w:rsidR="00754754">
        <w:t xml:space="preserve"> elää, mikä sopii ja mikä ei. </w:t>
      </w:r>
      <w:r w:rsidR="00A57B10">
        <w:t>Lapsena kuljin äidin</w:t>
      </w:r>
      <w:r w:rsidR="00483E63">
        <w:t xml:space="preserve"> </w:t>
      </w:r>
      <w:r w:rsidR="00A57B10">
        <w:t>kanssa kirkossa ja muistan</w:t>
      </w:r>
      <w:r w:rsidR="00483E63">
        <w:t>,</w:t>
      </w:r>
      <w:r w:rsidR="00A57B10">
        <w:t xml:space="preserve"> oli tapana tutkia taidetta kirkossa</w:t>
      </w:r>
      <w:r w:rsidR="006253D0">
        <w:t>. Minusta oli niin mielenkiintoinen. En aina kuullut enkä kuu</w:t>
      </w:r>
      <w:r w:rsidR="006D4058">
        <w:t>nnellut mitä pappi puhui</w:t>
      </w:r>
      <w:r w:rsidR="000A11B9">
        <w:t xml:space="preserve"> mutta minua kiinnosti </w:t>
      </w:r>
      <w:proofErr w:type="gramStart"/>
      <w:r w:rsidR="000A11B9">
        <w:t>taide.</w:t>
      </w:r>
      <w:r w:rsidR="00B17405">
        <w:t>—</w:t>
      </w:r>
      <w:proofErr w:type="gramEnd"/>
      <w:r w:rsidR="00B17405">
        <w:t xml:space="preserve"> Hetan kirkossa on sellaiset kultakoristeet siellä ylhäällä ja </w:t>
      </w:r>
      <w:proofErr w:type="spellStart"/>
      <w:r w:rsidR="00B17405">
        <w:t>ruukasin</w:t>
      </w:r>
      <w:proofErr w:type="spellEnd"/>
      <w:r w:rsidR="00B17405">
        <w:t xml:space="preserve"> kuvite</w:t>
      </w:r>
      <w:r w:rsidR="00483E63">
        <w:t>l</w:t>
      </w:r>
      <w:r w:rsidR="00B17405">
        <w:t>la mitä siellä takana on</w:t>
      </w:r>
      <w:r w:rsidR="00091D71">
        <w:t xml:space="preserve"> ja miten ne on tehty. </w:t>
      </w:r>
      <w:r w:rsidR="00483E63">
        <w:t>J</w:t>
      </w:r>
      <w:r w:rsidR="00091D71">
        <w:t>a alttaritaulu on hyvin voimakas</w:t>
      </w:r>
      <w:r w:rsidR="009D3CF1">
        <w:t xml:space="preserve"> ja merkinny</w:t>
      </w:r>
      <w:r w:rsidR="00483E63">
        <w:t>t</w:t>
      </w:r>
      <w:r w:rsidR="009D3CF1">
        <w:t xml:space="preserve"> aina paljon. Se liittää minut sinne ympäristöön ja alueeseen. </w:t>
      </w:r>
      <w:r w:rsidR="004F0B68">
        <w:t xml:space="preserve">Siellä ovat meidän </w:t>
      </w:r>
      <w:proofErr w:type="gramStart"/>
      <w:r w:rsidR="004F0B68">
        <w:t>vaarat</w:t>
      </w:r>
      <w:proofErr w:type="gramEnd"/>
      <w:r w:rsidR="004F0B68">
        <w:t>, meidän maisemat, maat, porot</w:t>
      </w:r>
      <w:r w:rsidR="00C84B13">
        <w:t xml:space="preserve"> ja ihmiset. Ja kun vähän saamelainen motiivi </w:t>
      </w:r>
      <w:proofErr w:type="gramStart"/>
      <w:r w:rsidR="00C84B13">
        <w:t>näkyy</w:t>
      </w:r>
      <w:proofErr w:type="gramEnd"/>
      <w:r w:rsidR="00C84B13">
        <w:t xml:space="preserve"> niin</w:t>
      </w:r>
      <w:r w:rsidR="00483E63">
        <w:t xml:space="preserve"> </w:t>
      </w:r>
      <w:r w:rsidR="00C84B13">
        <w:t>se on merkinnyt ja ollut sellainen alkusysäys</w:t>
      </w:r>
      <w:r w:rsidR="003908CD">
        <w:t xml:space="preserve"> työlleni. Olen sieltä ottanut ne motiivit, ne sävyt ja värit</w:t>
      </w:r>
      <w:r w:rsidR="00244DB4">
        <w:t>, tyylin kun olen työstänyt tekstiilejä.</w:t>
      </w:r>
    </w:p>
    <w:p w:rsidR="00483E63" w:rsidRDefault="00483E63" w:rsidP="00483E63">
      <w:pPr>
        <w:pStyle w:val="Luettelokappale"/>
      </w:pPr>
    </w:p>
    <w:p w:rsidR="00244DB4" w:rsidRDefault="00483E63" w:rsidP="00483E63">
      <w:pPr>
        <w:pStyle w:val="Luettelokappale"/>
        <w:numPr>
          <w:ilvl w:val="0"/>
          <w:numId w:val="1"/>
        </w:numPr>
      </w:pPr>
      <w:r>
        <w:t>Niin, miten kirkko on vaikuttanut tekstiileihin, vai elävätkö tekstiilit mukana kirkossa?</w:t>
      </w:r>
    </w:p>
    <w:p w:rsidR="00651C56" w:rsidRDefault="00651C56" w:rsidP="00483E63">
      <w:pPr>
        <w:pStyle w:val="Luettelokappale"/>
        <w:numPr>
          <w:ilvl w:val="0"/>
          <w:numId w:val="1"/>
        </w:numPr>
      </w:pPr>
      <w:r>
        <w:t xml:space="preserve">Perusta on </w:t>
      </w:r>
      <w:proofErr w:type="spellStart"/>
      <w:r>
        <w:t>duodjiss</w:t>
      </w:r>
      <w:r w:rsidR="00CD0A01">
        <w:t>a</w:t>
      </w:r>
      <w:proofErr w:type="spellEnd"/>
      <w:r w:rsidR="00CD0A01">
        <w:t>. Itseasiassa päätin</w:t>
      </w:r>
      <w:r w:rsidR="00483E63">
        <w:t>,</w:t>
      </w:r>
      <w:r w:rsidR="00CD0A01">
        <w:t xml:space="preserve"> että vien meidän </w:t>
      </w:r>
      <w:proofErr w:type="gramStart"/>
      <w:r w:rsidR="00CD0A01">
        <w:t>perinteen</w:t>
      </w:r>
      <w:proofErr w:type="gramEnd"/>
      <w:r w:rsidR="00F63772">
        <w:t xml:space="preserve"> sinne niin kuin sen meillä on, ja yritän kuitenkin sovittaa sen areenan mukaan</w:t>
      </w:r>
      <w:r w:rsidR="00A51E04">
        <w:t>, julkisen tilan mukaan. Kunnioittaa myös arkkitehtuuria</w:t>
      </w:r>
      <w:r w:rsidR="00D24A43">
        <w:t>, ympäristöä ja taidetta, joka siellä kirkossa on.</w:t>
      </w:r>
      <w:r w:rsidR="00483E63">
        <w:t xml:space="preserve"> </w:t>
      </w:r>
      <w:r w:rsidR="002B475E">
        <w:t xml:space="preserve">Mutta lähtökohta on se, että meidän </w:t>
      </w:r>
      <w:proofErr w:type="gramStart"/>
      <w:r w:rsidR="002B475E">
        <w:t>perinne</w:t>
      </w:r>
      <w:proofErr w:type="gramEnd"/>
      <w:r w:rsidR="002B475E">
        <w:t xml:space="preserve"> riittää.</w:t>
      </w:r>
      <w:r w:rsidR="00483E63">
        <w:t xml:space="preserve"> </w:t>
      </w:r>
      <w:proofErr w:type="gramStart"/>
      <w:r w:rsidR="002B475E">
        <w:t>Se</w:t>
      </w:r>
      <w:proofErr w:type="gramEnd"/>
      <w:r w:rsidR="002B475E">
        <w:t xml:space="preserve"> on tarpeeksi</w:t>
      </w:r>
      <w:r w:rsidR="00DA28F4">
        <w:t>.</w:t>
      </w:r>
    </w:p>
    <w:p w:rsidR="00DA28F4" w:rsidRDefault="00DA28F4"/>
    <w:p w:rsidR="00DA28F4" w:rsidRDefault="00483E63" w:rsidP="00483E63">
      <w:pPr>
        <w:pStyle w:val="Luettelokappale"/>
        <w:numPr>
          <w:ilvl w:val="0"/>
          <w:numId w:val="1"/>
        </w:numPr>
      </w:pPr>
      <w:r>
        <w:t>Olet käyttänyt paljon luonnonmateriaaleja. Voi sanoa, että enimmäkseen. Luonnonmateriaalit elävät ajan mukana. Millainen merkitys niillä on?</w:t>
      </w:r>
    </w:p>
    <w:p w:rsidR="00DA28F4" w:rsidRDefault="00B939FA" w:rsidP="00483E63">
      <w:pPr>
        <w:pStyle w:val="Luettelokappale"/>
        <w:numPr>
          <w:ilvl w:val="0"/>
          <w:numId w:val="1"/>
        </w:numPr>
      </w:pPr>
      <w:r>
        <w:t xml:space="preserve">Valitsin </w:t>
      </w:r>
      <w:proofErr w:type="spellStart"/>
      <w:r>
        <w:t>duodjin</w:t>
      </w:r>
      <w:proofErr w:type="spellEnd"/>
      <w:r>
        <w:t xml:space="preserve"> mukaan eli karvanahkat, </w:t>
      </w:r>
      <w:proofErr w:type="spellStart"/>
      <w:r>
        <w:t>sisna</w:t>
      </w:r>
      <w:proofErr w:type="spellEnd"/>
      <w:r>
        <w:t>, verka</w:t>
      </w:r>
      <w:r w:rsidR="00D96708">
        <w:t>,</w:t>
      </w:r>
      <w:r w:rsidR="00483E63">
        <w:t xml:space="preserve"> </w:t>
      </w:r>
      <w:r w:rsidR="00D96708">
        <w:t>silkki, pellava ja suonet. On ol</w:t>
      </w:r>
      <w:r w:rsidR="00483E63">
        <w:t>l</w:t>
      </w:r>
      <w:r w:rsidR="00D96708">
        <w:t>ut hyvin selvä asia, että niitä materiaaleja työstän</w:t>
      </w:r>
      <w:r w:rsidR="00F4524A">
        <w:t xml:space="preserve">, joka tulee sieltä minun </w:t>
      </w:r>
      <w:proofErr w:type="gramStart"/>
      <w:r w:rsidR="00F4524A">
        <w:t>perinteestä</w:t>
      </w:r>
      <w:proofErr w:type="gramEnd"/>
      <w:r w:rsidR="00F4524A">
        <w:t>. Minulla on ollut se onni, että minulle on annettu se taito</w:t>
      </w:r>
      <w:r w:rsidR="00C600D2">
        <w:t>, tekemisen taito ja näkemys, joka on tullut sukupolvien mukana</w:t>
      </w:r>
      <w:r w:rsidR="00EA2691">
        <w:t>.  En ole tarvinnut kaivaa arkistoja enkä museoista hakea tie</w:t>
      </w:r>
      <w:r w:rsidR="0099183C">
        <w:t>toja että, minulla on ollut se tietotaito</w:t>
      </w:r>
      <w:r w:rsidR="006A2A69">
        <w:t>.  Minulle on annettu se tieto, se on tullut minulle</w:t>
      </w:r>
      <w:r w:rsidR="00483E63">
        <w:t xml:space="preserve">. </w:t>
      </w:r>
    </w:p>
    <w:p w:rsidR="00261102" w:rsidRDefault="00261102"/>
    <w:p w:rsidR="003B0617" w:rsidRPr="003B0617" w:rsidRDefault="003B0617" w:rsidP="003B0617">
      <w:pPr>
        <w:pStyle w:val="Luettelokappale"/>
        <w:numPr>
          <w:ilvl w:val="0"/>
          <w:numId w:val="1"/>
        </w:numPr>
      </w:pPr>
      <w:r>
        <w:rPr>
          <w:i/>
          <w:iCs/>
        </w:rPr>
        <w:t>välistä puuttuu osa käännös</w:t>
      </w:r>
    </w:p>
    <w:p w:rsidR="003B0617" w:rsidRDefault="003B0617" w:rsidP="003B0617"/>
    <w:p w:rsidR="003B0617" w:rsidRDefault="003B0617" w:rsidP="003B0617">
      <w:pPr>
        <w:pStyle w:val="Luettelokappale"/>
        <w:numPr>
          <w:ilvl w:val="0"/>
          <w:numId w:val="1"/>
        </w:numPr>
      </w:pPr>
      <w:r>
        <w:t>Olet maininnut, että kaksi teosta on erityisen lähellä sydäntäsi. Ensimmäinen on alttariliina ja toinen on vihkimatto, m</w:t>
      </w:r>
      <w:r w:rsidR="001A3EDB">
        <w:t>istä</w:t>
      </w:r>
      <w:r>
        <w:t xml:space="preserve"> alttariliinan</w:t>
      </w:r>
      <w:r w:rsidR="001A3EDB">
        <w:t xml:space="preserve"> nimi Jumalan lapset tulee?</w:t>
      </w:r>
    </w:p>
    <w:p w:rsidR="001A3EDB" w:rsidRDefault="002106E9" w:rsidP="003B0617">
      <w:pPr>
        <w:pStyle w:val="Luettelokappale"/>
        <w:numPr>
          <w:ilvl w:val="0"/>
          <w:numId w:val="1"/>
        </w:numPr>
      </w:pPr>
      <w:r>
        <w:t>Äidin äiti Kristiina kysyi varhaislapsuudessa</w:t>
      </w:r>
      <w:r w:rsidR="003B0617">
        <w:t>,</w:t>
      </w:r>
      <w:r>
        <w:t xml:space="preserve"> olenko Jumalan lap</w:t>
      </w:r>
      <w:r w:rsidR="00D04951">
        <w:t>si. En</w:t>
      </w:r>
      <w:r w:rsidR="003A098F">
        <w:t xml:space="preserve"> todellakaan tiennyt mitä se tarkoittaa mutta varmuudeksi myönsi </w:t>
      </w:r>
      <w:proofErr w:type="gramStart"/>
      <w:r w:rsidR="003A098F">
        <w:t>olevani</w:t>
      </w:r>
      <w:proofErr w:type="gramEnd"/>
      <w:r w:rsidR="003A098F">
        <w:t xml:space="preserve"> kun </w:t>
      </w:r>
      <w:proofErr w:type="spellStart"/>
      <w:r w:rsidR="0050303F">
        <w:t>ahku</w:t>
      </w:r>
      <w:proofErr w:type="spellEnd"/>
      <w:r w:rsidR="0050303F">
        <w:t xml:space="preserve"> aina puhui Jumalasta, aj</w:t>
      </w:r>
      <w:r w:rsidR="003B0617">
        <w:t>a</w:t>
      </w:r>
      <w:r w:rsidR="0050303F">
        <w:t>ttelin sen olevan oikea vastaus.</w:t>
      </w:r>
    </w:p>
    <w:p w:rsidR="00D04951" w:rsidRDefault="00D04951" w:rsidP="003B0617">
      <w:pPr>
        <w:pStyle w:val="Luettelokappale"/>
        <w:numPr>
          <w:ilvl w:val="0"/>
          <w:numId w:val="1"/>
        </w:numPr>
      </w:pPr>
      <w:r>
        <w:t>Olikin hyvin luonnollista, että alttariliinan nimeksi tuli Jumalan lapset.</w:t>
      </w:r>
      <w:r w:rsidR="00DD1983">
        <w:t xml:space="preserve"> Olen niitä Jumalan lapsia kuvaillut </w:t>
      </w:r>
      <w:proofErr w:type="spellStart"/>
      <w:r w:rsidR="00DD1983">
        <w:t>sisnapaloilla</w:t>
      </w:r>
      <w:proofErr w:type="spellEnd"/>
      <w:r w:rsidR="000D08FB">
        <w:t>. Niitä ei näe ennen kuin polvist</w:t>
      </w:r>
      <w:r w:rsidR="003B0617">
        <w:t>uu</w:t>
      </w:r>
      <w:r w:rsidR="000D08FB">
        <w:t xml:space="preserve"> alttarin eteen.  </w:t>
      </w:r>
      <w:proofErr w:type="spellStart"/>
      <w:r w:rsidR="00C31651">
        <w:t>Sisnapalaset</w:t>
      </w:r>
      <w:proofErr w:type="spellEnd"/>
      <w:r w:rsidR="00C31651">
        <w:t xml:space="preserve"> olivat jäännösmateriaaleja.</w:t>
      </w:r>
      <w:r w:rsidR="00EE4095">
        <w:t xml:space="preserve"> </w:t>
      </w:r>
      <w:proofErr w:type="spellStart"/>
      <w:r w:rsidR="00EE4095">
        <w:t>Duodji</w:t>
      </w:r>
      <w:proofErr w:type="spellEnd"/>
      <w:r w:rsidR="003B0617">
        <w:t xml:space="preserve"> </w:t>
      </w:r>
      <w:r w:rsidR="00EE4095">
        <w:t>ajatukselleni on keskeistä säästeliäs materiaalinkäyttö</w:t>
      </w:r>
      <w:r w:rsidR="00AE01D4">
        <w:t xml:space="preserve"> eli olen hyödyntänyt kaikki ne pienet palaset</w:t>
      </w:r>
      <w:r w:rsidR="00E01D12">
        <w:t>. Samalla ajatus symboloi sitä, että jokaisella esineellä on merkitys</w:t>
      </w:r>
      <w:r w:rsidR="00356551">
        <w:t xml:space="preserve">, jokaisella ihmisellä on oma arvonsa. Ja niin myös minun </w:t>
      </w:r>
      <w:proofErr w:type="spellStart"/>
      <w:r w:rsidR="00356551">
        <w:t>sisnapalasilla</w:t>
      </w:r>
      <w:proofErr w:type="spellEnd"/>
      <w:r w:rsidR="00356551">
        <w:t>.</w:t>
      </w:r>
      <w:r w:rsidR="0052082B">
        <w:t xml:space="preserve"> Ja ne kuvastavat niitä Jumalan lapsia, jotka ovat kokoontuneet alttarin eteen.</w:t>
      </w:r>
    </w:p>
    <w:p w:rsidR="00505FF7" w:rsidRDefault="00505FF7"/>
    <w:p w:rsidR="00505FF7" w:rsidRDefault="00505FF7" w:rsidP="003B0617">
      <w:pPr>
        <w:pStyle w:val="Luettelokappale"/>
        <w:numPr>
          <w:ilvl w:val="0"/>
          <w:numId w:val="1"/>
        </w:numPr>
      </w:pPr>
      <w:r>
        <w:t>Ol</w:t>
      </w:r>
      <w:r w:rsidR="003B0617">
        <w:t>ikin</w:t>
      </w:r>
      <w:r>
        <w:t xml:space="preserve"> voimakaskysymys, jota sinulta kysyi</w:t>
      </w:r>
      <w:r w:rsidR="003B0617">
        <w:t>n.</w:t>
      </w:r>
    </w:p>
    <w:p w:rsidR="003B0617" w:rsidRDefault="003B0617" w:rsidP="003B0617">
      <w:pPr>
        <w:pStyle w:val="Luettelokappale"/>
      </w:pPr>
    </w:p>
    <w:p w:rsidR="003B0617" w:rsidRDefault="003B0617" w:rsidP="003B0617">
      <w:pPr>
        <w:pStyle w:val="Luettelokappale"/>
        <w:numPr>
          <w:ilvl w:val="0"/>
          <w:numId w:val="1"/>
        </w:numPr>
      </w:pPr>
      <w:r>
        <w:lastRenderedPageBreak/>
        <w:t xml:space="preserve">Niin. </w:t>
      </w:r>
    </w:p>
    <w:p w:rsidR="003B0617" w:rsidRDefault="003B0617" w:rsidP="003B0617">
      <w:pPr>
        <w:pStyle w:val="Luettelokappale"/>
      </w:pPr>
    </w:p>
    <w:p w:rsidR="003B0617" w:rsidRDefault="003B0617" w:rsidP="003B0617">
      <w:pPr>
        <w:pStyle w:val="Luettelokappale"/>
        <w:numPr>
          <w:ilvl w:val="0"/>
          <w:numId w:val="1"/>
        </w:numPr>
      </w:pPr>
      <w:r>
        <w:t xml:space="preserve">Vihkimaton nimi on </w:t>
      </w:r>
      <w:proofErr w:type="spellStart"/>
      <w:r>
        <w:t>Oahpisteaddji</w:t>
      </w:r>
      <w:proofErr w:type="spellEnd"/>
      <w:r w:rsidR="00217F87">
        <w:t xml:space="preserve"> (tiennäyttäjä)</w:t>
      </w:r>
      <w:r>
        <w:t xml:space="preserve">, mitä </w:t>
      </w:r>
      <w:r w:rsidR="00217F87">
        <w:t xml:space="preserve">tietä </w:t>
      </w:r>
      <w:proofErr w:type="spellStart"/>
      <w:r w:rsidR="00217F87">
        <w:t>duodji</w:t>
      </w:r>
      <w:proofErr w:type="spellEnd"/>
      <w:r w:rsidR="00217F87">
        <w:t xml:space="preserve"> näyttää</w:t>
      </w:r>
      <w:r>
        <w:t>?</w:t>
      </w:r>
    </w:p>
    <w:p w:rsidR="00505FF7" w:rsidRDefault="00505FF7"/>
    <w:p w:rsidR="00505FF7" w:rsidRDefault="003B0617" w:rsidP="003B0617">
      <w:pPr>
        <w:pStyle w:val="Luettelokappale"/>
        <w:numPr>
          <w:ilvl w:val="0"/>
          <w:numId w:val="1"/>
        </w:numPr>
      </w:pPr>
      <w:r>
        <w:t>M</w:t>
      </w:r>
      <w:r w:rsidR="006F28BE">
        <w:t xml:space="preserve">iten huomasin sen </w:t>
      </w:r>
      <w:proofErr w:type="spellStart"/>
      <w:r w:rsidR="006F28BE">
        <w:t>duodjin</w:t>
      </w:r>
      <w:proofErr w:type="spellEnd"/>
      <w:r w:rsidR="006F28BE">
        <w:t>. Teemana on rakkaus, ja aloin miettimään mikä se rakkaus voi olla?</w:t>
      </w:r>
      <w:r>
        <w:t xml:space="preserve"> K</w:t>
      </w:r>
      <w:r w:rsidR="004C2DB3">
        <w:t>un on naimisiinmenosta puhe, miten saamelaisessa kultt</w:t>
      </w:r>
      <w:r>
        <w:t>u</w:t>
      </w:r>
      <w:r w:rsidR="004C2DB3">
        <w:t xml:space="preserve">urissa </w:t>
      </w:r>
      <w:r w:rsidR="00272C91">
        <w:t>on rakkaus, miten sen voi esittää.  Mikä olisi se konkreettinen</w:t>
      </w:r>
      <w:r w:rsidR="00AD548C">
        <w:t xml:space="preserve"> </w:t>
      </w:r>
      <w:proofErr w:type="spellStart"/>
      <w:r w:rsidR="00AD548C">
        <w:t>duodji</w:t>
      </w:r>
      <w:proofErr w:type="spellEnd"/>
      <w:r w:rsidR="00AD548C">
        <w:t>? Tulivat mieleen länget ja niiden muoto</w:t>
      </w:r>
      <w:r w:rsidR="00E20E07">
        <w:t xml:space="preserve">. Meilläpäin ajoivat </w:t>
      </w:r>
      <w:proofErr w:type="spellStart"/>
      <w:r w:rsidR="00E20E07">
        <w:t>kosioita</w:t>
      </w:r>
      <w:proofErr w:type="spellEnd"/>
      <w:r w:rsidR="00E20E07">
        <w:t xml:space="preserve"> härillä, jotka koristeltu längillä ja koristevaljai</w:t>
      </w:r>
      <w:r w:rsidR="002B7EDC">
        <w:t>lla.</w:t>
      </w:r>
      <w:r w:rsidR="00025878">
        <w:t xml:space="preserve"> Jos minulla ei</w:t>
      </w:r>
      <w:r>
        <w:t xml:space="preserve"> </w:t>
      </w:r>
      <w:r w:rsidR="00025878">
        <w:t>olisi rakkautta, ei minulla olisi länkiäkään.</w:t>
      </w:r>
      <w:r w:rsidR="000C105C">
        <w:t xml:space="preserve"> Länget on tehnyt puolisoni isoisä</w:t>
      </w:r>
      <w:r w:rsidR="002E7739">
        <w:t xml:space="preserve">, </w:t>
      </w:r>
      <w:proofErr w:type="spellStart"/>
      <w:r w:rsidR="002E7739">
        <w:t>Erkunan</w:t>
      </w:r>
      <w:proofErr w:type="spellEnd"/>
      <w:r w:rsidR="002E7739">
        <w:t xml:space="preserve"> </w:t>
      </w:r>
      <w:proofErr w:type="spellStart"/>
      <w:r w:rsidR="002E7739">
        <w:t>Tuomma</w:t>
      </w:r>
      <w:proofErr w:type="spellEnd"/>
      <w:r w:rsidR="002E7739">
        <w:t>. Ne ovat olleet meillä kauan</w:t>
      </w:r>
      <w:r>
        <w:t xml:space="preserve"> </w:t>
      </w:r>
      <w:r w:rsidR="002E7739">
        <w:t>jo aitassa mutta en ole niitä nähnyt aiemmin.</w:t>
      </w:r>
      <w:r w:rsidR="00CE5D94">
        <w:t xml:space="preserve">  Aloin sitten kesällä niitä tarkemmin tutkia</w:t>
      </w:r>
      <w:r>
        <w:t xml:space="preserve">, </w:t>
      </w:r>
      <w:r w:rsidR="00CE5D94">
        <w:t>miten ne on koristeltu</w:t>
      </w:r>
      <w:r w:rsidR="00256CE6">
        <w:t>, miten tehty. Huomasin, että niissä</w:t>
      </w:r>
      <w:r w:rsidR="00AB0A67">
        <w:t xml:space="preserve"> on niin hieno</w:t>
      </w:r>
      <w:r>
        <w:t xml:space="preserve"> </w:t>
      </w:r>
      <w:r w:rsidR="00AB0A67">
        <w:t>ornamentiikka.</w:t>
      </w:r>
      <w:r>
        <w:t xml:space="preserve"> </w:t>
      </w:r>
      <w:r w:rsidR="00850B7A">
        <w:t>Päätin, että jotenkin haluan tuoda esille matossa</w:t>
      </w:r>
      <w:r>
        <w:t xml:space="preserve"> </w:t>
      </w:r>
      <w:r w:rsidR="00850B7A">
        <w:t>sen koristelun</w:t>
      </w:r>
      <w:r w:rsidR="00DA5D62">
        <w:t>. Viime vuoden Amerikan matkalla pääsin tutustumaan Intiaanimuseoon, ja näin miten intiaanit olivat koristelleet nahkaa n</w:t>
      </w:r>
      <w:r w:rsidR="00217F87">
        <w:t>urealta</w:t>
      </w:r>
      <w:r w:rsidR="00DA5D62">
        <w:t xml:space="preserve"> puolelta</w:t>
      </w:r>
      <w:r w:rsidR="004D6148">
        <w:t>.</w:t>
      </w:r>
      <w:r>
        <w:t xml:space="preserve"> </w:t>
      </w:r>
      <w:r w:rsidR="004D6148">
        <w:t xml:space="preserve">Minua kiinnosti </w:t>
      </w:r>
      <w:proofErr w:type="gramStart"/>
      <w:r w:rsidR="004D6148">
        <w:t>ajatus</w:t>
      </w:r>
      <w:proofErr w:type="gramEnd"/>
      <w:r w:rsidR="004D6148">
        <w:t xml:space="preserve"> että voisin yhdistää alkuperäiskansojen</w:t>
      </w:r>
      <w:r w:rsidR="0029133D">
        <w:t xml:space="preserve"> yhteistä perinnettä tässä työssä.</w:t>
      </w:r>
      <w:r w:rsidR="00806DB4">
        <w:t xml:space="preserve"> Päätin että aion suonilla koristella</w:t>
      </w:r>
      <w:r w:rsidR="00760864">
        <w:t>. Kirjontahan on ollut yksi työtapa, jonka opin Saamelaisella korkeakoululla Ma</w:t>
      </w:r>
      <w:r w:rsidR="00217F87">
        <w:t>isterio</w:t>
      </w:r>
      <w:r w:rsidR="00760864">
        <w:t>pintojen aikana.</w:t>
      </w:r>
      <w:r w:rsidR="00BA5186">
        <w:t xml:space="preserve"> Suonten ”tuleminen”</w:t>
      </w:r>
      <w:r w:rsidR="00217F87">
        <w:t xml:space="preserve"> </w:t>
      </w:r>
      <w:r w:rsidR="00BA5186">
        <w:t>oli aika erikoinen tapaus tai itse asiassa aika luon</w:t>
      </w:r>
      <w:r w:rsidR="00062D1B">
        <w:t>nollinen. Siskoni oli tyhjentämässä Kristi</w:t>
      </w:r>
      <w:r w:rsidR="00217F87">
        <w:t xml:space="preserve">ina </w:t>
      </w:r>
      <w:proofErr w:type="spellStart"/>
      <w:r w:rsidR="00062D1B">
        <w:t>a</w:t>
      </w:r>
      <w:r w:rsidR="00467C62">
        <w:t>hkun</w:t>
      </w:r>
      <w:proofErr w:type="spellEnd"/>
      <w:r w:rsidR="00467C62">
        <w:t xml:space="preserve"> aittaa ja löysi suonet sieltä</w:t>
      </w:r>
      <w:r w:rsidR="00217F87">
        <w:t xml:space="preserve"> </w:t>
      </w:r>
      <w:r w:rsidR="00467C62">
        <w:t>ja tarjosi niitä minulle.</w:t>
      </w:r>
      <w:r w:rsidR="00217F87">
        <w:t xml:space="preserve"> </w:t>
      </w:r>
      <w:r w:rsidR="00A876E6">
        <w:t>Suonet</w:t>
      </w:r>
      <w:r w:rsidR="00217F87">
        <w:t xml:space="preserve"> </w:t>
      </w:r>
      <w:r w:rsidR="00A876E6">
        <w:t>ovat olleet aitassa ainakin 60-70 vuotta</w:t>
      </w:r>
      <w:r w:rsidR="000069C3">
        <w:t>. Olin hyvin iloinen päästessäni</w:t>
      </w:r>
      <w:r w:rsidR="00217F87">
        <w:t xml:space="preserve"> </w:t>
      </w:r>
      <w:r w:rsidR="000069C3">
        <w:t>niitä kokeilemaan.</w:t>
      </w:r>
    </w:p>
    <w:p w:rsidR="00C920D8" w:rsidRDefault="007E73CA" w:rsidP="00217F87">
      <w:pPr>
        <w:pStyle w:val="Luettelokappale"/>
        <w:numPr>
          <w:ilvl w:val="0"/>
          <w:numId w:val="1"/>
        </w:numPr>
      </w:pPr>
      <w:r>
        <w:t>Pääsin kehittelemään vähän uuden</w:t>
      </w:r>
      <w:r w:rsidR="00217F87">
        <w:t>l</w:t>
      </w:r>
      <w:r>
        <w:t>aista työtapaa</w:t>
      </w:r>
      <w:r w:rsidR="00217F87">
        <w:t xml:space="preserve"> </w:t>
      </w:r>
      <w:r w:rsidR="00A5154E">
        <w:t>suonilla. Nurealta puolelta koristelemaan taljaa</w:t>
      </w:r>
      <w:r w:rsidR="00D403BB">
        <w:t>, minun piti ensin värjätä suonet kasveilla. Ja niin kirjonut ornamentiikan suonilla siihen mattoon.</w:t>
      </w:r>
      <w:r w:rsidR="00492326">
        <w:t xml:space="preserve"> On hauska </w:t>
      </w:r>
      <w:proofErr w:type="gramStart"/>
      <w:r w:rsidR="00492326">
        <w:t>ajatella</w:t>
      </w:r>
      <w:proofErr w:type="gramEnd"/>
      <w:r w:rsidR="00492326">
        <w:t xml:space="preserve"> että minun </w:t>
      </w:r>
      <w:proofErr w:type="spellStart"/>
      <w:r w:rsidR="00492326">
        <w:t>ahkun</w:t>
      </w:r>
      <w:proofErr w:type="spellEnd"/>
      <w:r w:rsidR="00492326">
        <w:t xml:space="preserve"> suonet j</w:t>
      </w:r>
      <w:r w:rsidR="00217F87">
        <w:t>a</w:t>
      </w:r>
      <w:r w:rsidR="00492326">
        <w:t xml:space="preserve"> Antin </w:t>
      </w:r>
      <w:proofErr w:type="spellStart"/>
      <w:r w:rsidR="00217F87">
        <w:t>á</w:t>
      </w:r>
      <w:r w:rsidR="00492326">
        <w:t>djan</w:t>
      </w:r>
      <w:proofErr w:type="spellEnd"/>
      <w:r w:rsidR="00492326">
        <w:t xml:space="preserve"> länget ovat yhdessä minun matossa.</w:t>
      </w:r>
      <w:r w:rsidR="00834886">
        <w:t xml:space="preserve"> Että</w:t>
      </w:r>
      <w:r w:rsidR="00217F87">
        <w:t xml:space="preserve"> </w:t>
      </w:r>
      <w:r w:rsidR="00834886">
        <w:t>on rakkaus myös niiden kautta.</w:t>
      </w:r>
      <w:r w:rsidR="00A47246">
        <w:t xml:space="preserve"> Kun on kyse koristevaljaista, niin matossa on niiden tapaan verkatupsut reunoilla.</w:t>
      </w:r>
      <w:r w:rsidR="00E15DF7">
        <w:t xml:space="preserve"> Enontekiön saamelai</w:t>
      </w:r>
      <w:r w:rsidR="00265461">
        <w:t>silla poronhoito on aina merkinnyt paljon</w:t>
      </w:r>
      <w:r w:rsidR="006F051F">
        <w:t xml:space="preserve">. Niinpä valitsin ne meidän arvokkaat </w:t>
      </w:r>
      <w:proofErr w:type="gramStart"/>
      <w:r w:rsidR="006F051F">
        <w:t>materiaalit</w:t>
      </w:r>
      <w:proofErr w:type="gramEnd"/>
      <w:r w:rsidR="006F051F">
        <w:t xml:space="preserve"> karvataljat</w:t>
      </w:r>
      <w:r w:rsidR="00833042">
        <w:t>. Ne olivat aikavaaleita ja valitsinkin lisäksi tumman taljan lisäksi niiden väliin ja muo</w:t>
      </w:r>
      <w:r w:rsidR="00E3708C">
        <w:t xml:space="preserve">dostuikin risti. Sehän sopiikin </w:t>
      </w:r>
      <w:proofErr w:type="spellStart"/>
      <w:r w:rsidR="00E3708C">
        <w:t>kirkkoduodjiin</w:t>
      </w:r>
      <w:proofErr w:type="spellEnd"/>
      <w:r w:rsidR="00E3708C">
        <w:t xml:space="preserve"> oik</w:t>
      </w:r>
      <w:r w:rsidR="00217F87">
        <w:t>ein</w:t>
      </w:r>
      <w:r w:rsidR="00E3708C">
        <w:t xml:space="preserve"> hyvin.</w:t>
      </w:r>
      <w:r w:rsidR="008D3FFB">
        <w:t xml:space="preserve"> </w:t>
      </w:r>
      <w:proofErr w:type="spellStart"/>
      <w:r w:rsidR="008D3FFB">
        <w:t>Sisna</w:t>
      </w:r>
      <w:proofErr w:type="spellEnd"/>
      <w:r w:rsidR="008D3FFB">
        <w:t xml:space="preserve"> on alareunassa ja ympäri menee </w:t>
      </w:r>
      <w:proofErr w:type="spellStart"/>
      <w:r w:rsidR="008D3FFB">
        <w:t>sisna</w:t>
      </w:r>
      <w:proofErr w:type="spellEnd"/>
      <w:r w:rsidR="008D3FFB">
        <w:t xml:space="preserve"> ja verka</w:t>
      </w:r>
      <w:r w:rsidR="009B2BDA">
        <w:t xml:space="preserve"> Sillä tavalla se syntyi se Tiennäyttäjä.</w:t>
      </w:r>
    </w:p>
    <w:p w:rsidR="00C920D8" w:rsidRDefault="00217F87" w:rsidP="00217F87">
      <w:pPr>
        <w:pStyle w:val="Luettelokappale"/>
        <w:numPr>
          <w:ilvl w:val="0"/>
          <w:numId w:val="1"/>
        </w:numPr>
      </w:pPr>
      <w:r>
        <w:t>Eli työ on alkanut jo kauan sitten, ennen kuin itsekään tiesit.</w:t>
      </w:r>
    </w:p>
    <w:p w:rsidR="00217F87" w:rsidRDefault="00217F87" w:rsidP="00217F87">
      <w:pPr>
        <w:pStyle w:val="Luettelokappale"/>
        <w:numPr>
          <w:ilvl w:val="0"/>
          <w:numId w:val="1"/>
        </w:numPr>
      </w:pPr>
      <w:r>
        <w:t>Niin. Niinhän se on.</w:t>
      </w:r>
    </w:p>
    <w:p w:rsidR="00217F87" w:rsidRDefault="00217F87" w:rsidP="00217F87">
      <w:pPr>
        <w:pStyle w:val="Luettelokappale"/>
      </w:pPr>
    </w:p>
    <w:p w:rsidR="00C920D8" w:rsidRDefault="00217F87" w:rsidP="00217F87">
      <w:pPr>
        <w:pStyle w:val="Luettelokappale"/>
        <w:numPr>
          <w:ilvl w:val="0"/>
          <w:numId w:val="1"/>
        </w:numPr>
      </w:pPr>
      <w:r>
        <w:t xml:space="preserve">Olet kirjoittanut päiväkirjaa tästä matkasta. </w:t>
      </w:r>
    </w:p>
    <w:p w:rsidR="00217F87" w:rsidRDefault="00141F8D" w:rsidP="00217F87">
      <w:pPr>
        <w:pStyle w:val="Luettelokappale"/>
        <w:numPr>
          <w:ilvl w:val="0"/>
          <w:numId w:val="1"/>
        </w:numPr>
      </w:pPr>
      <w:r>
        <w:t>Minulla on ajatus, että työ on annettu minulle</w:t>
      </w:r>
      <w:r w:rsidR="00394F2E">
        <w:t xml:space="preserve"> ja uskon, että esivanhempani ov</w:t>
      </w:r>
      <w:r w:rsidR="00217F87">
        <w:t>a</w:t>
      </w:r>
      <w:r w:rsidR="00394F2E">
        <w:t>t rukoilleet puolestani ja se rukous kantaa yhä minua.</w:t>
      </w:r>
      <w:r w:rsidR="00314F93">
        <w:t xml:space="preserve"> Täm</w:t>
      </w:r>
      <w:r w:rsidR="00217F87">
        <w:t>ä</w:t>
      </w:r>
      <w:r w:rsidR="00314F93">
        <w:t>n prosessin myötä olen ymmärtänyt ja nähnyt, ett</w:t>
      </w:r>
      <w:r w:rsidR="00217F87">
        <w:t xml:space="preserve">ä </w:t>
      </w:r>
      <w:r w:rsidR="00314F93">
        <w:t>niin se on.</w:t>
      </w:r>
    </w:p>
    <w:p w:rsidR="00217F87" w:rsidRDefault="00217F87" w:rsidP="00217F87"/>
    <w:p w:rsidR="00217F87" w:rsidRDefault="00217F87" w:rsidP="00217F87">
      <w:pPr>
        <w:pStyle w:val="Luettelokappale"/>
        <w:numPr>
          <w:ilvl w:val="0"/>
          <w:numId w:val="1"/>
        </w:numPr>
      </w:pPr>
      <w:r>
        <w:t>Miltä tuntuu olla ensimmäinen saamelainen tekstiilitaiteilija suomessa, joka on tehnyt ja suunnitellut kirkkotekstiilejä?</w:t>
      </w:r>
    </w:p>
    <w:p w:rsidR="008D74E5" w:rsidRDefault="00A3169D" w:rsidP="00217F87">
      <w:pPr>
        <w:pStyle w:val="Luettelokappale"/>
        <w:numPr>
          <w:ilvl w:val="0"/>
          <w:numId w:val="1"/>
        </w:numPr>
      </w:pPr>
      <w:r>
        <w:t>On ollut aikamoinen haaste tietenkin, mutta myös miele</w:t>
      </w:r>
      <w:r w:rsidR="00217F87">
        <w:t>nki</w:t>
      </w:r>
      <w:r>
        <w:t>intoinen.</w:t>
      </w:r>
      <w:r w:rsidR="00F50C8C">
        <w:t xml:space="preserve"> En ole voinut katsoa mallia keneltäkään. Minun on täytynyt itse tehdä ne päätökset</w:t>
      </w:r>
      <w:r w:rsidR="003C3B5E">
        <w:t xml:space="preserve">, että mihin suuntaan </w:t>
      </w:r>
      <w:r w:rsidR="00DB612F">
        <w:t>l</w:t>
      </w:r>
      <w:r w:rsidR="003C3B5E">
        <w:t xml:space="preserve">ähden, minkälaista </w:t>
      </w:r>
      <w:proofErr w:type="spellStart"/>
      <w:r w:rsidR="003C3B5E">
        <w:t>duodjia</w:t>
      </w:r>
      <w:proofErr w:type="spellEnd"/>
      <w:r w:rsidR="003C3B5E">
        <w:t xml:space="preserve"> teen ja </w:t>
      </w:r>
      <w:proofErr w:type="gramStart"/>
      <w:r w:rsidR="003C3B5E">
        <w:t>millaisia  ratkaisuja</w:t>
      </w:r>
      <w:proofErr w:type="gramEnd"/>
      <w:r w:rsidR="003C3B5E">
        <w:t>.</w:t>
      </w:r>
      <w:r w:rsidR="006E72BA">
        <w:t xml:space="preserve"> Mutta en usko, että se että olen ensimmäinen</w:t>
      </w:r>
      <w:r w:rsidR="00EF5826">
        <w:t xml:space="preserve"> tai ettei kukaan ole ennen tehnyt</w:t>
      </w:r>
      <w:r w:rsidR="00EB6D22">
        <w:t>. Se on vain</w:t>
      </w:r>
      <w:r w:rsidR="00DB612F">
        <w:t xml:space="preserve"> </w:t>
      </w:r>
      <w:r w:rsidR="00EB6D22">
        <w:t>tullut se työ, annettu. Niin minun pitää tehdä.</w:t>
      </w:r>
      <w:r w:rsidR="00644E8D">
        <w:t xml:space="preserve"> Se voi olla kirkko tai muu julkinen tila.  Olen oppinut</w:t>
      </w:r>
      <w:r w:rsidR="00FE17B5">
        <w:t xml:space="preserve"> </w:t>
      </w:r>
      <w:proofErr w:type="gramStart"/>
      <w:r w:rsidR="00FE17B5">
        <w:t>sen</w:t>
      </w:r>
      <w:proofErr w:type="gramEnd"/>
      <w:r w:rsidR="00FE17B5">
        <w:t xml:space="preserve"> </w:t>
      </w:r>
      <w:r w:rsidR="00DB612F">
        <w:t>m</w:t>
      </w:r>
      <w:r w:rsidR="00FE17B5">
        <w:t xml:space="preserve">iten pitää, miten tulevaisuudessa. Sen </w:t>
      </w:r>
      <w:proofErr w:type="gramStart"/>
      <w:r w:rsidR="00FE17B5">
        <w:t>tiedän</w:t>
      </w:r>
      <w:proofErr w:type="gramEnd"/>
      <w:r w:rsidR="00FE17B5">
        <w:t xml:space="preserve"> ettei työ pääty tähän.</w:t>
      </w:r>
      <w:r w:rsidR="00277C25">
        <w:t xml:space="preserve"> On ollut kyllä pitkä, mielenkiintoinen polku, joskus mutkainen</w:t>
      </w:r>
      <w:r w:rsidR="00B27C56">
        <w:t>, raskas. Mutta enimmäkseen hauska ja mielenkiintoinen.</w:t>
      </w:r>
      <w:r w:rsidR="00760A9B">
        <w:t xml:space="preserve"> Haasteellinen työ.</w:t>
      </w:r>
    </w:p>
    <w:p w:rsidR="00DB612F" w:rsidRDefault="00DB612F" w:rsidP="00DB612F"/>
    <w:p w:rsidR="00DB612F" w:rsidRDefault="00DB612F" w:rsidP="00DB612F">
      <w:pPr>
        <w:pStyle w:val="Luettelokappale"/>
        <w:numPr>
          <w:ilvl w:val="0"/>
          <w:numId w:val="1"/>
        </w:numPr>
      </w:pPr>
      <w:r>
        <w:t xml:space="preserve">Paljon onnea näyttelyyn ja töihin. </w:t>
      </w:r>
    </w:p>
    <w:p w:rsidR="00DB612F" w:rsidRDefault="00DB612F" w:rsidP="00DB612F">
      <w:pPr>
        <w:pStyle w:val="Luettelokappale"/>
      </w:pPr>
    </w:p>
    <w:p w:rsidR="00DB612F" w:rsidRDefault="00DB612F" w:rsidP="00DB612F">
      <w:pPr>
        <w:pStyle w:val="Luettelokappale"/>
        <w:numPr>
          <w:ilvl w:val="0"/>
          <w:numId w:val="1"/>
        </w:numPr>
      </w:pPr>
      <w:r>
        <w:t>Kiitos.</w:t>
      </w:r>
      <w:bookmarkStart w:id="0" w:name="_GoBack"/>
      <w:bookmarkEnd w:id="0"/>
    </w:p>
    <w:sectPr w:rsidR="00DB61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16F9"/>
    <w:multiLevelType w:val="hybridMultilevel"/>
    <w:tmpl w:val="8FE4B558"/>
    <w:lvl w:ilvl="0" w:tplc="D50CB8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79"/>
    <w:rsid w:val="000069C3"/>
    <w:rsid w:val="00025878"/>
    <w:rsid w:val="00062D1B"/>
    <w:rsid w:val="00083C73"/>
    <w:rsid w:val="00091D71"/>
    <w:rsid w:val="000A11B9"/>
    <w:rsid w:val="000C105C"/>
    <w:rsid w:val="000D08FB"/>
    <w:rsid w:val="00141F8D"/>
    <w:rsid w:val="00180AF0"/>
    <w:rsid w:val="001A3EDB"/>
    <w:rsid w:val="002106E9"/>
    <w:rsid w:val="00217F87"/>
    <w:rsid w:val="00244DB4"/>
    <w:rsid w:val="00256CE6"/>
    <w:rsid w:val="00261102"/>
    <w:rsid w:val="00265461"/>
    <w:rsid w:val="00272C91"/>
    <w:rsid w:val="00277C25"/>
    <w:rsid w:val="0029133D"/>
    <w:rsid w:val="002B475E"/>
    <w:rsid w:val="002B7EDC"/>
    <w:rsid w:val="002E7739"/>
    <w:rsid w:val="00314F93"/>
    <w:rsid w:val="00356551"/>
    <w:rsid w:val="003908CD"/>
    <w:rsid w:val="00394F2E"/>
    <w:rsid w:val="003A098F"/>
    <w:rsid w:val="003B0617"/>
    <w:rsid w:val="003C3B5E"/>
    <w:rsid w:val="003D259F"/>
    <w:rsid w:val="00454A6E"/>
    <w:rsid w:val="00467C62"/>
    <w:rsid w:val="00483E63"/>
    <w:rsid w:val="00492326"/>
    <w:rsid w:val="004C2DB3"/>
    <w:rsid w:val="004D1F26"/>
    <w:rsid w:val="004D6148"/>
    <w:rsid w:val="004F0B68"/>
    <w:rsid w:val="0050303F"/>
    <w:rsid w:val="00505FF7"/>
    <w:rsid w:val="0052082B"/>
    <w:rsid w:val="006253D0"/>
    <w:rsid w:val="00644E8D"/>
    <w:rsid w:val="00651C56"/>
    <w:rsid w:val="006A2A69"/>
    <w:rsid w:val="006D4058"/>
    <w:rsid w:val="006E72BA"/>
    <w:rsid w:val="006F051F"/>
    <w:rsid w:val="006F28BE"/>
    <w:rsid w:val="007272A6"/>
    <w:rsid w:val="00754754"/>
    <w:rsid w:val="00760864"/>
    <w:rsid w:val="00760A9B"/>
    <w:rsid w:val="007E73CA"/>
    <w:rsid w:val="00806DB4"/>
    <w:rsid w:val="0083187E"/>
    <w:rsid w:val="00833042"/>
    <w:rsid w:val="00834886"/>
    <w:rsid w:val="00850B7A"/>
    <w:rsid w:val="008D3FFB"/>
    <w:rsid w:val="008D74E5"/>
    <w:rsid w:val="0099183C"/>
    <w:rsid w:val="009B2BDA"/>
    <w:rsid w:val="009D3CF1"/>
    <w:rsid w:val="00A3169D"/>
    <w:rsid w:val="00A47246"/>
    <w:rsid w:val="00A5154E"/>
    <w:rsid w:val="00A51E04"/>
    <w:rsid w:val="00A52579"/>
    <w:rsid w:val="00A57B10"/>
    <w:rsid w:val="00A876E6"/>
    <w:rsid w:val="00AB0A67"/>
    <w:rsid w:val="00AD548C"/>
    <w:rsid w:val="00AE01D4"/>
    <w:rsid w:val="00B17405"/>
    <w:rsid w:val="00B27C56"/>
    <w:rsid w:val="00B939FA"/>
    <w:rsid w:val="00BA5186"/>
    <w:rsid w:val="00C31651"/>
    <w:rsid w:val="00C600D2"/>
    <w:rsid w:val="00C84B13"/>
    <w:rsid w:val="00C920D8"/>
    <w:rsid w:val="00CD0A01"/>
    <w:rsid w:val="00CD7DDB"/>
    <w:rsid w:val="00CE5D94"/>
    <w:rsid w:val="00D04951"/>
    <w:rsid w:val="00D24A43"/>
    <w:rsid w:val="00D403BB"/>
    <w:rsid w:val="00D96708"/>
    <w:rsid w:val="00DA28F4"/>
    <w:rsid w:val="00DA5D62"/>
    <w:rsid w:val="00DB612F"/>
    <w:rsid w:val="00DB6A75"/>
    <w:rsid w:val="00DD1983"/>
    <w:rsid w:val="00E01D12"/>
    <w:rsid w:val="00E13293"/>
    <w:rsid w:val="00E15DF7"/>
    <w:rsid w:val="00E20E07"/>
    <w:rsid w:val="00E24692"/>
    <w:rsid w:val="00E3708C"/>
    <w:rsid w:val="00EA2691"/>
    <w:rsid w:val="00EB6D22"/>
    <w:rsid w:val="00EE4095"/>
    <w:rsid w:val="00EF5826"/>
    <w:rsid w:val="00F12F6C"/>
    <w:rsid w:val="00F4524A"/>
    <w:rsid w:val="00F50C8C"/>
    <w:rsid w:val="00F63772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ED81"/>
  <w15:chartTrackingRefBased/>
  <w15:docId w15:val="{E3DFC809-256C-5144-B513-D4C027C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Magga</dc:creator>
  <cp:keywords/>
  <dc:description/>
  <cp:lastModifiedBy>Taija Aikio</cp:lastModifiedBy>
  <cp:revision>2</cp:revision>
  <dcterms:created xsi:type="dcterms:W3CDTF">2021-01-22T11:08:00Z</dcterms:created>
  <dcterms:modified xsi:type="dcterms:W3CDTF">2021-01-22T11:08:00Z</dcterms:modified>
</cp:coreProperties>
</file>